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1C2A" w14:textId="77777777" w:rsidR="00943C0F" w:rsidRPr="00375239" w:rsidRDefault="00943C0F" w:rsidP="00943C0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JUDGE BALDEMAR GARZA</w:t>
      </w:r>
    </w:p>
    <w:p w14:paraId="51773DFD" w14:textId="77777777" w:rsidR="00943C0F" w:rsidRPr="00375239" w:rsidRDefault="00943C0F" w:rsidP="00943C0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229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 xml:space="preserve"> DISTRICT COURT, JIM HOGG COUNTY</w:t>
      </w:r>
    </w:p>
    <w:p w14:paraId="6691FEBB" w14:textId="1AC622DD" w:rsidR="00943C0F" w:rsidRPr="00375239" w:rsidRDefault="00943C0F" w:rsidP="00943C0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 xml:space="preserve">DATE </w:t>
      </w:r>
      <w:r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7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21</w:t>
      </w:r>
      <w:r w:rsidRPr="00375239"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  <w:t>/2025 TIME: 9:00 AM</w:t>
      </w:r>
    </w:p>
    <w:p w14:paraId="09E63463" w14:textId="77777777" w:rsidR="00943C0F" w:rsidRPr="00375239" w:rsidRDefault="00943C0F" w:rsidP="00943C0F">
      <w:pPr>
        <w:spacing w:after="0" w:line="240" w:lineRule="auto"/>
        <w:jc w:val="center"/>
        <w:rPr>
          <w:rFonts w:ascii="Verdana" w:eastAsia="Calibri" w:hAnsi="Verdana" w:cs="Times New Roman"/>
          <w:b/>
          <w:bCs/>
          <w:kern w:val="0"/>
          <w:sz w:val="28"/>
          <w:szCs w:val="28"/>
          <w14:ligatures w14:val="none"/>
        </w:rPr>
      </w:pPr>
    </w:p>
    <w:p w14:paraId="5F747562" w14:textId="77777777" w:rsidR="00943C0F" w:rsidRPr="00375239" w:rsidRDefault="00943C0F" w:rsidP="00943C0F">
      <w:pPr>
        <w:spacing w:after="0" w:line="240" w:lineRule="auto"/>
        <w:rPr>
          <w:rFonts w:ascii="Verdana" w:eastAsia="Calibri" w:hAnsi="Verdana" w:cs="Calibri"/>
          <w:b/>
          <w:bCs/>
          <w:kern w:val="0"/>
          <w:sz w:val="24"/>
          <w:szCs w:val="24"/>
          <w:u w:val="single"/>
          <w14:ligatures w14:val="none"/>
        </w:rPr>
      </w:pPr>
      <w:bookmarkStart w:id="0" w:name="_Hlk190102001"/>
      <w:r w:rsidRPr="00375239">
        <w:rPr>
          <w:rFonts w:ascii="Verdana" w:eastAsia="Calibri" w:hAnsi="Verdana" w:cs="Calibri"/>
          <w:b/>
          <w:bCs/>
          <w:kern w:val="0"/>
          <w:sz w:val="24"/>
          <w:szCs w:val="24"/>
          <w:highlight w:val="yellow"/>
          <w:u w:val="single"/>
          <w14:ligatures w14:val="none"/>
        </w:rPr>
        <w:t>JAIL CASES</w:t>
      </w:r>
      <w:r w:rsidRPr="00375239">
        <w:rPr>
          <w:rFonts w:ascii="Verdana" w:eastAsia="Calibri" w:hAnsi="Verdana" w:cs="Calibr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tbl>
      <w:tblPr>
        <w:tblStyle w:val="TableGrid1"/>
        <w:tblW w:w="14215" w:type="dxa"/>
        <w:tblInd w:w="0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520"/>
        <w:gridCol w:w="2520"/>
      </w:tblGrid>
      <w:tr w:rsidR="00943C0F" w:rsidRPr="00375239" w14:paraId="756A18A6" w14:textId="77777777" w:rsidTr="00D21E9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0C04" w14:textId="77777777" w:rsidR="00943C0F" w:rsidRPr="00375239" w:rsidRDefault="00943C0F" w:rsidP="00D21E95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CAUSE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C002" w14:textId="77777777" w:rsidR="00943C0F" w:rsidRPr="00375239" w:rsidRDefault="00943C0F" w:rsidP="00D21E95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STYLE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DC4E" w14:textId="77777777" w:rsidR="00943C0F" w:rsidRPr="00375239" w:rsidRDefault="00943C0F" w:rsidP="00D21E95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 xml:space="preserve">SETTING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4C11" w14:textId="77777777" w:rsidR="00943C0F" w:rsidRPr="00375239" w:rsidRDefault="00943C0F" w:rsidP="00D21E95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>ATTORNEY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F6B3" w14:textId="77777777" w:rsidR="00943C0F" w:rsidRPr="00375239" w:rsidRDefault="00943C0F" w:rsidP="00D21E95">
            <w:pPr>
              <w:rPr>
                <w:b/>
                <w:bCs/>
                <w:sz w:val="28"/>
                <w:szCs w:val="28"/>
              </w:rPr>
            </w:pPr>
            <w:r w:rsidRPr="00375239">
              <w:rPr>
                <w:b/>
                <w:bCs/>
                <w:sz w:val="28"/>
                <w:szCs w:val="28"/>
              </w:rPr>
              <w:t xml:space="preserve">NOTES </w:t>
            </w:r>
          </w:p>
        </w:tc>
      </w:tr>
    </w:tbl>
    <w:tbl>
      <w:tblPr>
        <w:tblStyle w:val="TableGrid221"/>
        <w:tblW w:w="14220" w:type="dxa"/>
        <w:tblInd w:w="-5" w:type="dxa"/>
        <w:tblLook w:val="04A0" w:firstRow="1" w:lastRow="0" w:firstColumn="1" w:lastColumn="0" w:noHBand="0" w:noVBand="1"/>
      </w:tblPr>
      <w:tblGrid>
        <w:gridCol w:w="3420"/>
        <w:gridCol w:w="2610"/>
        <w:gridCol w:w="3150"/>
        <w:gridCol w:w="2520"/>
        <w:gridCol w:w="2520"/>
      </w:tblGrid>
      <w:tr w:rsidR="00943C0F" w:rsidRPr="00375239" w14:paraId="26E370D1" w14:textId="77777777" w:rsidTr="00956BF7">
        <w:tc>
          <w:tcPr>
            <w:tcW w:w="3420" w:type="dxa"/>
          </w:tcPr>
          <w:bookmarkEnd w:id="0"/>
          <w:p w14:paraId="0240A087" w14:textId="77777777" w:rsidR="00943C0F" w:rsidRPr="00375239" w:rsidRDefault="00943C0F" w:rsidP="00D21E95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5239">
              <w:rPr>
                <w:rFonts w:ascii="Verdana" w:hAnsi="Verdana"/>
                <w:b/>
                <w:bCs/>
                <w:sz w:val="16"/>
                <w:szCs w:val="16"/>
              </w:rPr>
              <w:t>20-CRJ-02</w:t>
            </w:r>
          </w:p>
          <w:p w14:paraId="045B1737" w14:textId="77777777" w:rsidR="00943C0F" w:rsidRPr="00375239" w:rsidRDefault="00943C0F" w:rsidP="00D21E95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59646FD" w14:textId="77777777" w:rsidR="00943C0F" w:rsidRPr="00375239" w:rsidRDefault="00943C0F" w:rsidP="00D21E95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>POSS CS PG 1 &lt;1G</w:t>
            </w:r>
          </w:p>
          <w:p w14:paraId="612E369C" w14:textId="77777777" w:rsidR="00943C0F" w:rsidRPr="00375239" w:rsidRDefault="00943C0F" w:rsidP="00D21E95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5239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30CE9FCC" w14:textId="77777777" w:rsidR="00943C0F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</w:p>
          <w:p w14:paraId="6AE7F974" w14:textId="77777777" w:rsidR="00943C0F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</w:p>
          <w:p w14:paraId="70092F56" w14:textId="77777777" w:rsidR="00DA276C" w:rsidRDefault="00DA276C" w:rsidP="00D21E95">
            <w:pPr>
              <w:rPr>
                <w:rFonts w:ascii="Verdana" w:hAnsi="Verdana"/>
                <w:sz w:val="16"/>
                <w:szCs w:val="16"/>
              </w:rPr>
            </w:pPr>
          </w:p>
          <w:p w14:paraId="01D52271" w14:textId="77777777" w:rsidR="00DA276C" w:rsidRPr="00375239" w:rsidRDefault="00DA276C" w:rsidP="00D21E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6896E78B" w14:textId="77777777" w:rsidR="00943C0F" w:rsidRPr="00375239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003DBCEF" w14:textId="77777777" w:rsidR="00943C0F" w:rsidRPr="00375239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>VS.</w:t>
            </w:r>
          </w:p>
          <w:p w14:paraId="5B85C37C" w14:textId="77777777" w:rsidR="00943C0F" w:rsidRPr="00375239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 xml:space="preserve">ALBERT CARPENTIER </w:t>
            </w:r>
          </w:p>
        </w:tc>
        <w:tc>
          <w:tcPr>
            <w:tcW w:w="3150" w:type="dxa"/>
          </w:tcPr>
          <w:p w14:paraId="3E18456A" w14:textId="7D78E5FA" w:rsidR="00943C0F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442BC99A" w14:textId="77777777" w:rsidR="00943C0F" w:rsidRPr="00375239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5EE1E778" w14:textId="77777777" w:rsidR="00943C0F" w:rsidRPr="00375239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1B79CE39" w14:textId="77777777" w:rsidR="00943C0F" w:rsidRPr="00375239" w:rsidRDefault="00943C0F" w:rsidP="00D21E95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375239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2AE91C34" w14:textId="77777777" w:rsidR="00943C0F" w:rsidRPr="00375239" w:rsidRDefault="00943C0F" w:rsidP="00D21E95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BEBB2E8" w14:textId="135B8EDD" w:rsidR="00943C0F" w:rsidRPr="00375239" w:rsidRDefault="00DE1EE6" w:rsidP="00D21E95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CALIXTRO VILLARREAL</w:t>
            </w:r>
          </w:p>
          <w:p w14:paraId="2C3B5B14" w14:textId="77777777" w:rsidR="00943C0F" w:rsidRPr="00375239" w:rsidRDefault="00943C0F" w:rsidP="00D21E95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C21DE36" w14:textId="77777777" w:rsidR="00943C0F" w:rsidRPr="00375239" w:rsidRDefault="00943C0F" w:rsidP="00D21E95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A56B68D" w14:textId="77777777" w:rsidR="00943C0F" w:rsidRPr="00375239" w:rsidRDefault="00943C0F" w:rsidP="00D21E95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BA61FA8" w14:textId="77777777" w:rsidR="00943C0F" w:rsidRPr="00375239" w:rsidRDefault="00943C0F" w:rsidP="00D21E95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  <w:hideMark/>
          </w:tcPr>
          <w:p w14:paraId="1F19411B" w14:textId="77777777" w:rsidR="00943C0F" w:rsidRPr="00375239" w:rsidRDefault="00943C0F" w:rsidP="00D21E9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43C0F" w:rsidRPr="00375239" w14:paraId="3BC04685" w14:textId="77777777" w:rsidTr="00956BF7">
        <w:tc>
          <w:tcPr>
            <w:tcW w:w="3420" w:type="dxa"/>
          </w:tcPr>
          <w:p w14:paraId="7E6BCAC1" w14:textId="77777777" w:rsidR="00943C0F" w:rsidRPr="00375239" w:rsidRDefault="00943C0F" w:rsidP="00943C0F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5239">
              <w:rPr>
                <w:rFonts w:ascii="Verdana" w:hAnsi="Verdana"/>
                <w:b/>
                <w:bCs/>
                <w:sz w:val="16"/>
                <w:szCs w:val="16"/>
              </w:rPr>
              <w:t>22-CRJ-19</w:t>
            </w:r>
          </w:p>
          <w:p w14:paraId="084E3D3C" w14:textId="77777777" w:rsidR="00943C0F" w:rsidRPr="00375239" w:rsidRDefault="00943C0F" w:rsidP="00943C0F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C8FE8A9" w14:textId="77777777" w:rsidR="00943C0F" w:rsidRPr="00375239" w:rsidRDefault="00943C0F" w:rsidP="00943C0F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>MURDER</w:t>
            </w:r>
          </w:p>
          <w:p w14:paraId="77DD6845" w14:textId="77777777" w:rsidR="00943C0F" w:rsidRPr="00375239" w:rsidRDefault="00943C0F" w:rsidP="00943C0F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03F606D9" w14:textId="77777777" w:rsidR="00943C0F" w:rsidRPr="00375239" w:rsidRDefault="00943C0F" w:rsidP="00943C0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75239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66FC1290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  <w:p w14:paraId="44B0C281" w14:textId="77777777" w:rsidR="00DA276C" w:rsidRDefault="00DA276C" w:rsidP="00943C0F">
            <w:pPr>
              <w:rPr>
                <w:rFonts w:ascii="Verdana" w:hAnsi="Verdana"/>
                <w:sz w:val="16"/>
                <w:szCs w:val="16"/>
              </w:rPr>
            </w:pPr>
          </w:p>
          <w:p w14:paraId="6F6107BC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7872A6F0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617B37E7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>VS.</w:t>
            </w:r>
          </w:p>
          <w:p w14:paraId="4F1C765A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 w:rsidRPr="00375239">
              <w:rPr>
                <w:rFonts w:ascii="Verdana" w:hAnsi="Verdana"/>
                <w:sz w:val="16"/>
                <w:szCs w:val="16"/>
              </w:rPr>
              <w:t xml:space="preserve">ALBERT CARPENTIER </w:t>
            </w:r>
          </w:p>
        </w:tc>
        <w:tc>
          <w:tcPr>
            <w:tcW w:w="3150" w:type="dxa"/>
          </w:tcPr>
          <w:p w14:paraId="4EE68EC7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7E003ADC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50226ECB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5401361D" w14:textId="77777777" w:rsidR="00943C0F" w:rsidRPr="00375239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375239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ROXANNA RAMIREZ</w:t>
            </w:r>
          </w:p>
          <w:p w14:paraId="4D85E49B" w14:textId="77777777" w:rsidR="00943C0F" w:rsidRPr="00375239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49FE1A1" w14:textId="77777777" w:rsidR="00943C0F" w:rsidRPr="00375239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375239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CALIXTRO VILLARREAL </w:t>
            </w:r>
          </w:p>
          <w:p w14:paraId="249FB6BB" w14:textId="77777777" w:rsidR="00943C0F" w:rsidRPr="00375239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E31E439" w14:textId="77777777" w:rsidR="00943C0F" w:rsidRPr="00375239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B0D32B3" w14:textId="77777777" w:rsidR="00943C0F" w:rsidRPr="00375239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45EEE9E" w14:textId="77777777" w:rsidR="00943C0F" w:rsidRPr="00375239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08F50B54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43C0F" w14:paraId="0D9FDE88" w14:textId="77777777" w:rsidTr="00956BF7">
        <w:tc>
          <w:tcPr>
            <w:tcW w:w="3420" w:type="dxa"/>
          </w:tcPr>
          <w:p w14:paraId="440AFCCB" w14:textId="77777777" w:rsidR="00943C0F" w:rsidRPr="00BB5B42" w:rsidRDefault="00943C0F" w:rsidP="00943C0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B5B42">
              <w:rPr>
                <w:rFonts w:ascii="Verdana" w:hAnsi="Verdana"/>
                <w:b/>
                <w:bCs/>
                <w:sz w:val="16"/>
                <w:szCs w:val="16"/>
              </w:rPr>
              <w:t>25-CRJ-12</w:t>
            </w:r>
          </w:p>
          <w:p w14:paraId="7490CFA2" w14:textId="77777777" w:rsidR="00943C0F" w:rsidRPr="00FF022E" w:rsidRDefault="00943C0F" w:rsidP="00943C0F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27A7C86" w14:textId="77777777" w:rsidR="00943C0F" w:rsidRDefault="00943C0F" w:rsidP="00943C0F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EVADING ARREST DET W/VEH</w:t>
            </w:r>
          </w:p>
          <w:p w14:paraId="6008187D" w14:textId="77777777" w:rsidR="00943C0F" w:rsidRDefault="00943C0F" w:rsidP="00943C0F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31A05E56" w14:textId="77777777" w:rsidR="00943C0F" w:rsidRPr="003D5DE4" w:rsidRDefault="00943C0F" w:rsidP="00943C0F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D5DE4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704FC46F" w14:textId="77777777" w:rsidR="00943C0F" w:rsidRDefault="00943C0F" w:rsidP="00943C0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6054035" w14:textId="77777777" w:rsidR="00943C0F" w:rsidRDefault="00943C0F" w:rsidP="00943C0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40253AA" w14:textId="77777777" w:rsidR="00DA276C" w:rsidRDefault="00DA276C" w:rsidP="00943C0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6602C28" w14:textId="77777777" w:rsidR="00DA276C" w:rsidRPr="003C5C56" w:rsidRDefault="00DA276C" w:rsidP="00943C0F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528ACFF3" w14:textId="77777777" w:rsidR="00943C0F" w:rsidRPr="003C5C56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325879D1" w14:textId="77777777" w:rsidR="00943C0F" w:rsidRPr="003C5C56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074606EB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ODELL VILLARREAL </w:t>
            </w:r>
          </w:p>
          <w:p w14:paraId="24841D7F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  <w:p w14:paraId="7B6C467B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  <w:p w14:paraId="03D8E97A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  <w:p w14:paraId="3381AC7C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  <w:p w14:paraId="10C2EF9C" w14:textId="77777777" w:rsidR="00943C0F" w:rsidRPr="003C5C56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6D86B586" w14:textId="77777777" w:rsidR="00943C0F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63EECA1E" w14:textId="77777777" w:rsidR="00943C0F" w:rsidRPr="00375239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736C6744" w14:textId="77777777" w:rsidR="00943C0F" w:rsidRPr="003C5C56" w:rsidRDefault="00943C0F" w:rsidP="00943C0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20C2946A" w14:textId="77777777" w:rsidR="00943C0F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63C471F5" w14:textId="77777777" w:rsidR="00943C0F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254C0D7" w14:textId="1626F951" w:rsidR="00943C0F" w:rsidRPr="003C5C56" w:rsidRDefault="00DE1EE6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08769CC0" w14:textId="77777777" w:rsidR="00943C0F" w:rsidRPr="003C5C56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9681E69" w14:textId="77777777" w:rsidR="00943C0F" w:rsidRPr="003C5C56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A637681" w14:textId="77777777" w:rsidR="00943C0F" w:rsidRPr="003C5C56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14C611A7" w14:textId="77777777" w:rsidR="00943C0F" w:rsidRDefault="00943C0F" w:rsidP="00943C0F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56BF7" w14:paraId="3EF5EDCD" w14:textId="77777777" w:rsidTr="00956BF7">
        <w:tc>
          <w:tcPr>
            <w:tcW w:w="3420" w:type="dxa"/>
          </w:tcPr>
          <w:p w14:paraId="12D1C6C0" w14:textId="28447EC1" w:rsidR="00956BF7" w:rsidRPr="00956BF7" w:rsidRDefault="00956BF7" w:rsidP="00956BF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6BF7">
              <w:rPr>
                <w:rFonts w:ascii="Verdana" w:hAnsi="Verdana"/>
                <w:b/>
                <w:bCs/>
                <w:sz w:val="16"/>
                <w:szCs w:val="16"/>
              </w:rPr>
              <w:t>25-CRJ-05</w:t>
            </w:r>
          </w:p>
          <w:p w14:paraId="14C27D7B" w14:textId="77777777" w:rsidR="00956BF7" w:rsidRPr="00794DAB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454A756" w14:textId="77777777" w:rsidR="00956BF7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POSS CS PG 4&gt;=400G </w:t>
            </w:r>
          </w:p>
          <w:p w14:paraId="499A111F" w14:textId="77777777" w:rsidR="00956BF7" w:rsidRDefault="00956BF7" w:rsidP="00956BF7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3EB0AB4D" w14:textId="13BA8193" w:rsidR="00956BF7" w:rsidRPr="00956BF7" w:rsidRDefault="00956BF7" w:rsidP="00956BF7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6BF7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3EA444F1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EF59BF4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F6CC7A3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3B33BCEA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4AE32ADC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07F00933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GINO AGAPITO FLORES </w:t>
            </w:r>
          </w:p>
          <w:p w14:paraId="1E9DA3C0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209FB566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29FEC9D2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E9146DF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16589ABA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60349082" w14:textId="381C7216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956BF7">
              <w:rPr>
                <w:rFonts w:ascii="Verdana" w:hAnsi="Verdana"/>
                <w:sz w:val="16"/>
                <w:szCs w:val="16"/>
                <w:highlight w:val="yellow"/>
              </w:rPr>
              <w:t>FTA 5/27/25</w:t>
            </w:r>
          </w:p>
        </w:tc>
        <w:tc>
          <w:tcPr>
            <w:tcW w:w="2520" w:type="dxa"/>
          </w:tcPr>
          <w:p w14:paraId="5B98BB3E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0D542892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0A523DB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</w:tc>
        <w:tc>
          <w:tcPr>
            <w:tcW w:w="2520" w:type="dxa"/>
          </w:tcPr>
          <w:p w14:paraId="0A5D78F4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</w:tbl>
    <w:p w14:paraId="5BB2B86C" w14:textId="77777777" w:rsidR="00C94A97" w:rsidRDefault="00C94A97"/>
    <w:p w14:paraId="56AFA0FD" w14:textId="77777777" w:rsidR="00956BF7" w:rsidRDefault="00956BF7"/>
    <w:tbl>
      <w:tblPr>
        <w:tblStyle w:val="TableGrid2"/>
        <w:tblW w:w="14215" w:type="dxa"/>
        <w:tblInd w:w="0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520"/>
        <w:gridCol w:w="2520"/>
      </w:tblGrid>
      <w:tr w:rsidR="00956BF7" w14:paraId="3840F12B" w14:textId="77777777" w:rsidTr="00652783">
        <w:tc>
          <w:tcPr>
            <w:tcW w:w="3415" w:type="dxa"/>
          </w:tcPr>
          <w:p w14:paraId="17FD14AF" w14:textId="77777777" w:rsidR="00956BF7" w:rsidRPr="00DE1EE6" w:rsidRDefault="00956BF7" w:rsidP="00956BF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1" w:name="_Hlk202769625"/>
            <w:r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23-CRJ-31</w:t>
            </w:r>
          </w:p>
          <w:p w14:paraId="630F2A14" w14:textId="77777777" w:rsidR="00956BF7" w:rsidRPr="00FF022E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7CE3D6C" w14:textId="77777777" w:rsidR="00956BF7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AGG ASSAULT DATE/FAMILY/HOUSE/W WEAPON </w:t>
            </w:r>
          </w:p>
          <w:p w14:paraId="1E173140" w14:textId="77777777" w:rsidR="00956BF7" w:rsidRDefault="00956BF7" w:rsidP="000D7204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AC935FE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D5DE4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142957FF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1219BE5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16653E4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5DAD3867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5959BACE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6260668C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JESUS MARIA ALANIZ JR. </w:t>
            </w:r>
          </w:p>
          <w:p w14:paraId="274AF069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00F5C709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6FE1646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4D5D634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0A8767FA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07ACA88E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E1EE6">
              <w:rPr>
                <w:rFonts w:ascii="Verdana" w:hAnsi="Verdana"/>
                <w:sz w:val="16"/>
                <w:szCs w:val="16"/>
              </w:rPr>
              <w:t xml:space="preserve">ANNOUNCEMENT/ENTRY OF DCO </w:t>
            </w:r>
          </w:p>
          <w:p w14:paraId="05CB150C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E1EE6">
              <w:rPr>
                <w:rFonts w:ascii="Verdana" w:hAnsi="Verdana"/>
                <w:sz w:val="16"/>
                <w:szCs w:val="16"/>
                <w:highlight w:val="yellow"/>
              </w:rPr>
              <w:t>FTA 11/8/23</w:t>
            </w:r>
          </w:p>
          <w:p w14:paraId="5AF32F72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E700A3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6B43FB93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A172752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54C4470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9EA59BF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5E81E527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bookmarkEnd w:id="1"/>
      <w:tr w:rsidR="00956BF7" w14:paraId="769040CF" w14:textId="77777777" w:rsidTr="00652783">
        <w:tc>
          <w:tcPr>
            <w:tcW w:w="3415" w:type="dxa"/>
          </w:tcPr>
          <w:p w14:paraId="3AD970C8" w14:textId="77777777" w:rsidR="00956BF7" w:rsidRPr="008E4133" w:rsidRDefault="00956BF7" w:rsidP="00956BF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25-CRJ-13</w:t>
            </w:r>
          </w:p>
          <w:p w14:paraId="42C870F6" w14:textId="77777777" w:rsidR="00956BF7" w:rsidRPr="00FF022E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EA27213" w14:textId="77777777" w:rsidR="00956BF7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POSS CS PG 1/1-B&gt;=1G&lt;4G</w:t>
            </w:r>
          </w:p>
          <w:p w14:paraId="58FEFB2C" w14:textId="77777777" w:rsidR="00956BF7" w:rsidRDefault="00956BF7" w:rsidP="000D7204">
            <w:pPr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48F6B0A2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D5DE4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3AE31509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4AAE079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A725282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2ED402D2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167CF19B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524D8D71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FRANCISCO MARTINEZ </w:t>
            </w:r>
          </w:p>
          <w:p w14:paraId="0438027E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73C45876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E82AC04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060DE6C1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5E5A30A9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4509A63A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1.ARRAIGNMENT </w:t>
            </w:r>
          </w:p>
          <w:p w14:paraId="1E3AC8F4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503BEFDD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2.MOTION TO RELEASE DEFENDANT AND SET REASONABLE BAIL</w:t>
            </w:r>
          </w:p>
          <w:p w14:paraId="266DC61B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5C55C4F6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E1EE6">
              <w:rPr>
                <w:rFonts w:ascii="Verdana" w:hAnsi="Verdana"/>
                <w:sz w:val="16"/>
                <w:szCs w:val="16"/>
                <w:highlight w:val="yellow"/>
              </w:rPr>
              <w:t xml:space="preserve">FTA </w:t>
            </w:r>
            <w:r w:rsidRPr="008E4133">
              <w:rPr>
                <w:rFonts w:ascii="Verdana" w:hAnsi="Verdana"/>
                <w:sz w:val="16"/>
                <w:szCs w:val="16"/>
                <w:highlight w:val="yellow"/>
              </w:rPr>
              <w:t>4/22/25</w:t>
            </w:r>
          </w:p>
          <w:p w14:paraId="6171F253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6B6A35A3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6498A619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F28FEE6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72C79405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D86752E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MARK GONZALEZ </w:t>
            </w:r>
          </w:p>
          <w:p w14:paraId="5A4A5F2B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231DF64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7E53F94F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56BF7" w14:paraId="114B8EB2" w14:textId="77777777" w:rsidTr="00652783">
        <w:tc>
          <w:tcPr>
            <w:tcW w:w="3415" w:type="dxa"/>
          </w:tcPr>
          <w:p w14:paraId="171341CF" w14:textId="77777777" w:rsidR="00956BF7" w:rsidRPr="00C94A97" w:rsidRDefault="00956BF7" w:rsidP="00956BF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94A97">
              <w:rPr>
                <w:rFonts w:ascii="Verdana" w:hAnsi="Verdana"/>
                <w:b/>
                <w:bCs/>
                <w:sz w:val="16"/>
                <w:szCs w:val="16"/>
              </w:rPr>
              <w:t>25-CRJ-08</w:t>
            </w:r>
          </w:p>
          <w:p w14:paraId="58D0585F" w14:textId="77777777" w:rsidR="00956BF7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BDB1ADD" w14:textId="77777777" w:rsidR="00956BF7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BURGLARY HABITATION INTEND OTHER FE </w:t>
            </w:r>
          </w:p>
          <w:p w14:paraId="2FA26EC5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5805748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D5DE4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27A12539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C1DBACB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B93FBB3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072BE8E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3A92CED1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VS.</w:t>
            </w:r>
          </w:p>
          <w:p w14:paraId="2D150D2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OMAR ORLANDO GONZALEZ </w:t>
            </w:r>
          </w:p>
          <w:p w14:paraId="1BA67A3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5CAB8325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AD30340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C307BCD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B0A413C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ARRAIGNMENT </w:t>
            </w:r>
          </w:p>
          <w:p w14:paraId="53758BDD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C94A97">
              <w:rPr>
                <w:rFonts w:ascii="Verdana" w:hAnsi="Verdana"/>
                <w:sz w:val="16"/>
                <w:szCs w:val="16"/>
                <w:highlight w:val="yellow"/>
              </w:rPr>
              <w:t>FTA 4/22/25</w:t>
            </w:r>
          </w:p>
        </w:tc>
        <w:tc>
          <w:tcPr>
            <w:tcW w:w="2520" w:type="dxa"/>
          </w:tcPr>
          <w:p w14:paraId="5F837ADE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20D91D4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DA0638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D17395D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3F00806C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56BF7" w14:paraId="312739FC" w14:textId="77777777" w:rsidTr="00652783">
        <w:tc>
          <w:tcPr>
            <w:tcW w:w="3415" w:type="dxa"/>
          </w:tcPr>
          <w:p w14:paraId="1AAE05E1" w14:textId="77777777" w:rsidR="00956BF7" w:rsidRDefault="00956BF7" w:rsidP="00956BF7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25-CRJ-09</w:t>
            </w:r>
          </w:p>
          <w:p w14:paraId="21243998" w14:textId="77777777" w:rsidR="00956BF7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5C2402F" w14:textId="77777777" w:rsidR="00956BF7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EVADING ARREST DET W/VEH</w:t>
            </w:r>
          </w:p>
          <w:p w14:paraId="0824F4E3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CD36995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58626B0" w14:textId="77777777" w:rsidR="00956BF7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D5DE4">
              <w:rPr>
                <w:rFonts w:ascii="Verdana" w:hAnsi="Verdana"/>
                <w:b/>
                <w:bCs/>
                <w:sz w:val="16"/>
                <w:szCs w:val="16"/>
                <w:highlight w:val="yellow"/>
              </w:rPr>
              <w:t>JAIL</w:t>
            </w:r>
          </w:p>
          <w:p w14:paraId="71249A44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225B2E5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686F233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22065436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67D9729B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VS.</w:t>
            </w:r>
          </w:p>
          <w:p w14:paraId="1C0EA01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OMAR ORLANDO GONZALEZ </w:t>
            </w:r>
          </w:p>
          <w:p w14:paraId="78206EE4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0F4B072F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C5F4E5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7F4D6F9D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58BFDE95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53CAE06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ARRAIGNMENT </w:t>
            </w:r>
          </w:p>
          <w:p w14:paraId="290FCD4D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C94A97">
              <w:rPr>
                <w:rFonts w:ascii="Verdana" w:hAnsi="Verdana"/>
                <w:sz w:val="16"/>
                <w:szCs w:val="16"/>
                <w:highlight w:val="yellow"/>
              </w:rPr>
              <w:t>FTA 4/22/25</w:t>
            </w:r>
          </w:p>
        </w:tc>
        <w:tc>
          <w:tcPr>
            <w:tcW w:w="2520" w:type="dxa"/>
          </w:tcPr>
          <w:p w14:paraId="5E43BC71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67A1211A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B7FCB6C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0ABB411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3627D51B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56BF7" w:rsidRPr="00956BF7" w14:paraId="67164995" w14:textId="77777777" w:rsidTr="00652783">
        <w:tc>
          <w:tcPr>
            <w:tcW w:w="3415" w:type="dxa"/>
          </w:tcPr>
          <w:p w14:paraId="2096542A" w14:textId="1B7F9B36" w:rsidR="00956BF7" w:rsidRPr="00956BF7" w:rsidRDefault="00956BF7" w:rsidP="00956BF7">
            <w:pPr>
              <w:pStyle w:val="ListParagraph"/>
              <w:numPr>
                <w:ilvl w:val="0"/>
                <w:numId w:val="1"/>
              </w:numPr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21-CRJ-7</w:t>
            </w:r>
            <w:r w:rsidR="00652783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</w:p>
          <w:p w14:paraId="42279B29" w14:textId="77777777" w:rsidR="00956BF7" w:rsidRPr="00956BF7" w:rsidRDefault="00956BF7" w:rsidP="00956BF7">
            <w:pPr>
              <w:ind w:left="720"/>
              <w:contextualSpacing/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04784DD0" w14:textId="2EBF9F42" w:rsidR="00956BF7" w:rsidRPr="00956BF7" w:rsidRDefault="00652783" w:rsidP="00652783">
            <w:pPr>
              <w:spacing w:after="255"/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EVADING ARREST DET/W VEH </w:t>
            </w:r>
          </w:p>
          <w:p w14:paraId="164DD6D8" w14:textId="77777777" w:rsidR="00956BF7" w:rsidRPr="00956BF7" w:rsidRDefault="00956BF7" w:rsidP="00956BF7">
            <w:pPr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4337CB60" w14:textId="77777777" w:rsidR="00956BF7" w:rsidRPr="00956BF7" w:rsidRDefault="00956BF7" w:rsidP="00956BF7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4E81F079" w14:textId="7AFF50CC" w:rsidR="00956BF7" w:rsidRPr="00956BF7" w:rsidRDefault="00652783" w:rsidP="00956BF7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652783">
              <w:rPr>
                <w:rFonts w:ascii="Verdana" w:hAnsi="Verdana"/>
                <w:b/>
                <w:bCs/>
                <w:kern w:val="2"/>
                <w:sz w:val="16"/>
                <w:szCs w:val="16"/>
                <w:highlight w:val="yellow"/>
                <w14:ligatures w14:val="standardContextual"/>
              </w:rPr>
              <w:t>JAIL</w:t>
            </w:r>
          </w:p>
          <w:p w14:paraId="69F3408D" w14:textId="77777777" w:rsidR="00956BF7" w:rsidRPr="00956BF7" w:rsidRDefault="00956BF7" w:rsidP="00956BF7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34003EF6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087C1FC3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610" w:type="dxa"/>
            <w:hideMark/>
          </w:tcPr>
          <w:p w14:paraId="1CDB3EC1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THE STATE OF TEXAS </w:t>
            </w:r>
          </w:p>
          <w:p w14:paraId="22032D75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VS.</w:t>
            </w:r>
          </w:p>
          <w:p w14:paraId="6EF3B5F2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ROBERTO RAMOS JR.  </w:t>
            </w:r>
          </w:p>
        </w:tc>
        <w:tc>
          <w:tcPr>
            <w:tcW w:w="3150" w:type="dxa"/>
          </w:tcPr>
          <w:p w14:paraId="1697F9F4" w14:textId="55DA6238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APPOINTMENT OF COUNSEL/</w:t>
            </w:r>
            <w:r w:rsidRPr="00956BF7"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STATES MOTION TO ADJUDICATE GUILT </w:t>
            </w:r>
          </w:p>
          <w:p w14:paraId="5F5CD4FD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0763D577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520" w:type="dxa"/>
          </w:tcPr>
          <w:p w14:paraId="1C00EAC2" w14:textId="77777777" w:rsidR="00956BF7" w:rsidRPr="00956BF7" w:rsidRDefault="00956BF7" w:rsidP="00956BF7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 w:rsidRPr="00956BF7"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ROXANNA RAMIREZ</w:t>
            </w:r>
          </w:p>
          <w:p w14:paraId="6A3AD49D" w14:textId="77777777" w:rsidR="00956BF7" w:rsidRPr="00956BF7" w:rsidRDefault="00956BF7" w:rsidP="00956BF7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632296F9" w14:textId="77777777" w:rsidR="00956BF7" w:rsidRPr="00956BF7" w:rsidRDefault="00956BF7" w:rsidP="00956BF7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4106B5C9" w14:textId="77777777" w:rsidR="00956BF7" w:rsidRPr="00956BF7" w:rsidRDefault="00956BF7" w:rsidP="00956BF7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3978A601" w14:textId="77777777" w:rsidR="00956BF7" w:rsidRPr="00956BF7" w:rsidRDefault="00956BF7" w:rsidP="00956BF7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</w:tc>
        <w:tc>
          <w:tcPr>
            <w:tcW w:w="2520" w:type="dxa"/>
          </w:tcPr>
          <w:p w14:paraId="648540DD" w14:textId="77777777" w:rsidR="00956BF7" w:rsidRPr="00956BF7" w:rsidRDefault="00956BF7" w:rsidP="00956BF7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52783" w14:paraId="7C066908" w14:textId="77777777" w:rsidTr="00652783">
        <w:tc>
          <w:tcPr>
            <w:tcW w:w="3415" w:type="dxa"/>
          </w:tcPr>
          <w:p w14:paraId="1B8CD3F7" w14:textId="407564E9" w:rsidR="00652783" w:rsidRPr="00652783" w:rsidRDefault="00652783" w:rsidP="00652783">
            <w:pPr>
              <w:pStyle w:val="ListParagraph"/>
              <w:numPr>
                <w:ilvl w:val="0"/>
                <w:numId w:val="1"/>
              </w:numPr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52783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23-CRJ-23</w:t>
            </w:r>
          </w:p>
          <w:p w14:paraId="04AC77C3" w14:textId="77777777" w:rsidR="00652783" w:rsidRDefault="00652783">
            <w:pPr>
              <w:ind w:left="720"/>
              <w:contextualSpacing/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677B1CD3" w14:textId="77777777" w:rsidR="00652783" w:rsidRDefault="00652783">
            <w:pPr>
              <w:spacing w:after="255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           BURGLARY OF HABITATION </w:t>
            </w:r>
          </w:p>
          <w:p w14:paraId="790DB233" w14:textId="77777777" w:rsidR="00652783" w:rsidRDefault="00652783">
            <w:pPr>
              <w:ind w:left="720"/>
              <w:contextualSpacing/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1D7A4FC8" w14:textId="77777777" w:rsidR="00652783" w:rsidRDefault="00652783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78536BDE" w14:textId="42EE18A3" w:rsidR="00652783" w:rsidRDefault="00652783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  <w:r w:rsidRPr="00652783">
              <w:rPr>
                <w:rFonts w:ascii="Verdana" w:hAnsi="Verdana"/>
                <w:b/>
                <w:bCs/>
                <w:kern w:val="2"/>
                <w:sz w:val="16"/>
                <w:szCs w:val="16"/>
                <w:highlight w:val="yellow"/>
                <w14:ligatures w14:val="standardContextual"/>
              </w:rPr>
              <w:t>JAIL</w:t>
            </w:r>
          </w:p>
          <w:p w14:paraId="335E170A" w14:textId="77777777" w:rsidR="00652783" w:rsidRDefault="00652783">
            <w:pPr>
              <w:rPr>
                <w:rFonts w:ascii="Verdana" w:hAnsi="Verdana"/>
                <w:b/>
                <w:bCs/>
                <w:kern w:val="2"/>
                <w:sz w:val="16"/>
                <w:szCs w:val="16"/>
                <w14:ligatures w14:val="standardContextual"/>
              </w:rPr>
            </w:pPr>
          </w:p>
          <w:p w14:paraId="3BA6A9FC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03D3E9BD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610" w:type="dxa"/>
            <w:hideMark/>
          </w:tcPr>
          <w:p w14:paraId="73BAAC2F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THE STATE OF TEXAS </w:t>
            </w:r>
          </w:p>
          <w:p w14:paraId="5B6C6D93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>VS.</w:t>
            </w:r>
          </w:p>
          <w:p w14:paraId="69B48CD2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ROBERTO RAMOS JR.  </w:t>
            </w:r>
          </w:p>
        </w:tc>
        <w:tc>
          <w:tcPr>
            <w:tcW w:w="3150" w:type="dxa"/>
          </w:tcPr>
          <w:p w14:paraId="4E8B4E1F" w14:textId="49AFAC52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  <w:t xml:space="preserve">APPOINTMENT OF COUNSEL/STATES MOTION TO ADJUDICATE GUILT </w:t>
            </w:r>
          </w:p>
          <w:p w14:paraId="5140E270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  <w:p w14:paraId="413BC119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2520" w:type="dxa"/>
          </w:tcPr>
          <w:p w14:paraId="2C6BB0D4" w14:textId="77777777" w:rsidR="00652783" w:rsidRDefault="00652783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  <w: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  <w:t>ROXANNA RAMIREZ</w:t>
            </w:r>
          </w:p>
          <w:p w14:paraId="3A6B7933" w14:textId="77777777" w:rsidR="00652783" w:rsidRDefault="00652783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7BA6DB6B" w14:textId="77777777" w:rsidR="00652783" w:rsidRDefault="00652783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4B3C9347" w14:textId="77777777" w:rsidR="00652783" w:rsidRDefault="00652783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  <w:p w14:paraId="6DEAEAEC" w14:textId="77777777" w:rsidR="00652783" w:rsidRDefault="00652783">
            <w:pPr>
              <w:rPr>
                <w:rFonts w:ascii="Verdana" w:hAnsi="Verdana"/>
                <w:color w:val="333333"/>
                <w:kern w:val="2"/>
                <w:sz w:val="16"/>
                <w:szCs w:val="16"/>
                <w:shd w:val="clear" w:color="auto" w:fill="FFFFFF"/>
                <w14:ligatures w14:val="standardContextual"/>
              </w:rPr>
            </w:pPr>
          </w:p>
        </w:tc>
        <w:tc>
          <w:tcPr>
            <w:tcW w:w="2520" w:type="dxa"/>
          </w:tcPr>
          <w:p w14:paraId="684361A8" w14:textId="77777777" w:rsidR="00652783" w:rsidRDefault="00652783">
            <w:pPr>
              <w:rPr>
                <w:rFonts w:ascii="Verdana" w:hAnsi="Verdana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956BF7" w:rsidRPr="00D34970" w14:paraId="2E5C3062" w14:textId="77777777" w:rsidTr="000D7204">
        <w:tc>
          <w:tcPr>
            <w:tcW w:w="3415" w:type="dxa"/>
          </w:tcPr>
          <w:p w14:paraId="657FFA64" w14:textId="728328FD" w:rsidR="00956BF7" w:rsidRPr="00652783" w:rsidRDefault="00956BF7" w:rsidP="0065278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652783">
              <w:rPr>
                <w:rFonts w:ascii="Verdana" w:hAnsi="Verdana"/>
                <w:b/>
                <w:bCs/>
                <w:sz w:val="16"/>
                <w:szCs w:val="16"/>
              </w:rPr>
              <w:t>24-CRJ-78</w:t>
            </w:r>
          </w:p>
          <w:p w14:paraId="79B5C6A9" w14:textId="77777777" w:rsidR="00956BF7" w:rsidRDefault="00956BF7" w:rsidP="000D7204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D9336A8" w14:textId="77777777" w:rsidR="00956BF7" w:rsidRPr="00376933" w:rsidRDefault="00956BF7" w:rsidP="000D7204">
            <w:pPr>
              <w:pStyle w:val="ListParagraph"/>
              <w:tabs>
                <w:tab w:val="left" w:pos="720"/>
              </w:tabs>
              <w:spacing w:line="254" w:lineRule="auto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CRUELTY TO NON-LIVESTOCK ANIMALS </w:t>
            </w:r>
          </w:p>
          <w:p w14:paraId="23A4AF36" w14:textId="77777777" w:rsidR="00956BF7" w:rsidRPr="00D34970" w:rsidRDefault="00956BF7" w:rsidP="000D7204">
            <w:pPr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FE27ED5" w14:textId="77777777" w:rsidR="00956BF7" w:rsidRPr="00D34970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2F28B7E0" w14:textId="77777777" w:rsidR="00956BF7" w:rsidRPr="00D34970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4822E803" w14:textId="77777777" w:rsidR="00956BF7" w:rsidRPr="00D34970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34970">
              <w:rPr>
                <w:rFonts w:ascii="Verdana" w:hAnsi="Verdana"/>
                <w:sz w:val="16"/>
                <w:szCs w:val="16"/>
              </w:rPr>
              <w:t>VS.</w:t>
            </w:r>
          </w:p>
          <w:p w14:paraId="7E2B9A8C" w14:textId="77777777" w:rsidR="00956BF7" w:rsidRPr="00D34970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HERMINO ARREDONDO JR.</w:t>
            </w:r>
          </w:p>
        </w:tc>
        <w:tc>
          <w:tcPr>
            <w:tcW w:w="3150" w:type="dxa"/>
            <w:hideMark/>
          </w:tcPr>
          <w:p w14:paraId="69D4D66E" w14:textId="77777777" w:rsidR="00956BF7" w:rsidRPr="00D34970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ANNOUNCEMENT/STATES MOTION TO ADJUDICATE GUILT </w:t>
            </w:r>
          </w:p>
        </w:tc>
        <w:tc>
          <w:tcPr>
            <w:tcW w:w="2520" w:type="dxa"/>
          </w:tcPr>
          <w:p w14:paraId="2533379E" w14:textId="77777777" w:rsidR="00956BF7" w:rsidRPr="00D34970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38E97354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EFA2991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0E19878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471169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17C82D0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0B324E1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39A91E0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E1FCEB1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BDAFDF4" w14:textId="77777777" w:rsidR="00956BF7" w:rsidRPr="00D34970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0B4D44FC" w14:textId="77777777" w:rsidR="00956BF7" w:rsidRPr="00D34970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956BF7" w:rsidRPr="003C5C56" w14:paraId="2CEE1377" w14:textId="77777777" w:rsidTr="000D7204">
        <w:tc>
          <w:tcPr>
            <w:tcW w:w="3415" w:type="dxa"/>
          </w:tcPr>
          <w:p w14:paraId="21B8DD9B" w14:textId="77777777" w:rsidR="00956BF7" w:rsidRPr="00DE1EE6" w:rsidRDefault="00956BF7" w:rsidP="00652783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E1EE6">
              <w:rPr>
                <w:rFonts w:ascii="Verdana" w:hAnsi="Verdana"/>
                <w:b/>
                <w:bCs/>
                <w:sz w:val="16"/>
                <w:szCs w:val="16"/>
              </w:rPr>
              <w:t>24-CRJ-01</w:t>
            </w:r>
          </w:p>
          <w:p w14:paraId="4C1A55C4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9592938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AGG SEXUAL ASSAULT CHILD </w:t>
            </w:r>
          </w:p>
          <w:p w14:paraId="5C8EFF71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             </w:t>
            </w:r>
          </w:p>
          <w:p w14:paraId="74EA716E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10E91EE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  <w:hideMark/>
          </w:tcPr>
          <w:p w14:paraId="070132CD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5406A60F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1E1D6126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BARBARA REA</w:t>
            </w:r>
            <w:r>
              <w:rPr>
                <w:rFonts w:ascii="Verdana" w:hAnsi="Verdana"/>
                <w:sz w:val="16"/>
                <w:szCs w:val="16"/>
              </w:rPr>
              <w:t>D</w:t>
            </w:r>
            <w:r w:rsidRPr="003C5C56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3150" w:type="dxa"/>
          </w:tcPr>
          <w:p w14:paraId="68249E2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5FD45CF0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70FE5F6A" w14:textId="77777777" w:rsidR="00956BF7" w:rsidRPr="00644F28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699F6BDA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23F97E43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56D91AE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3C5C56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CALIXTRO VILLARREAL </w:t>
            </w:r>
          </w:p>
          <w:p w14:paraId="477A82AC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1F3DEBF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3B50C3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3A1A69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B80D32F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2D769F6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832943B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276D7354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TableGrid221"/>
        <w:tblW w:w="14220" w:type="dxa"/>
        <w:tblInd w:w="-5" w:type="dxa"/>
        <w:tblLook w:val="04A0" w:firstRow="1" w:lastRow="0" w:firstColumn="1" w:lastColumn="0" w:noHBand="0" w:noVBand="1"/>
      </w:tblPr>
      <w:tblGrid>
        <w:gridCol w:w="3420"/>
        <w:gridCol w:w="2610"/>
        <w:gridCol w:w="3150"/>
        <w:gridCol w:w="2520"/>
        <w:gridCol w:w="2520"/>
      </w:tblGrid>
      <w:tr w:rsidR="00956BF7" w:rsidRPr="003C5C56" w14:paraId="068C4BF1" w14:textId="77777777" w:rsidTr="000D7204">
        <w:tc>
          <w:tcPr>
            <w:tcW w:w="3420" w:type="dxa"/>
          </w:tcPr>
          <w:p w14:paraId="446D8DAD" w14:textId="77777777" w:rsidR="00956BF7" w:rsidRPr="00943C0F" w:rsidRDefault="00956BF7" w:rsidP="00652783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43C0F">
              <w:rPr>
                <w:rFonts w:ascii="Verdana" w:hAnsi="Verdana"/>
                <w:b/>
                <w:bCs/>
                <w:sz w:val="16"/>
                <w:szCs w:val="16"/>
              </w:rPr>
              <w:t>24-CRJ-71</w:t>
            </w:r>
          </w:p>
          <w:p w14:paraId="39E110B2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A4A5742" w14:textId="77777777" w:rsidR="00956BF7" w:rsidRDefault="00956BF7" w:rsidP="000D7204">
            <w:pP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           </w:t>
            </w:r>
            <w:r w:rsidRPr="001F25CC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POSS CS PG 1/1-B &lt;1G</w:t>
            </w:r>
          </w:p>
          <w:p w14:paraId="6102233D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A0ED811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683D626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ABB3EB4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5C61637E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1F32CC64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7AD7D637" w14:textId="77777777" w:rsidR="00956BF7" w:rsidRPr="001F25CC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1F25CC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JOSE ALANIZ</w:t>
            </w:r>
          </w:p>
        </w:tc>
        <w:tc>
          <w:tcPr>
            <w:tcW w:w="3150" w:type="dxa"/>
          </w:tcPr>
          <w:p w14:paraId="4541FD8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0FA8267F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40D992AE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5DCEE0E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37A58EEA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5687C59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BRANDON GALVAN </w:t>
            </w:r>
          </w:p>
          <w:p w14:paraId="74775E43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2681AD1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ED97BC0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86D3497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087556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2E43460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07BA0631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</w:tbl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520"/>
        <w:gridCol w:w="2520"/>
      </w:tblGrid>
      <w:tr w:rsidR="00956BF7" w:rsidRPr="00E22315" w14:paraId="44DC1C76" w14:textId="77777777" w:rsidTr="000D7204">
        <w:tc>
          <w:tcPr>
            <w:tcW w:w="3415" w:type="dxa"/>
          </w:tcPr>
          <w:p w14:paraId="4F4A0141" w14:textId="77777777" w:rsidR="00956BF7" w:rsidRPr="00DA276C" w:rsidRDefault="00956BF7" w:rsidP="0065278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A276C">
              <w:rPr>
                <w:rFonts w:ascii="Verdana" w:hAnsi="Verdana"/>
                <w:b/>
                <w:bCs/>
                <w:sz w:val="16"/>
                <w:szCs w:val="16"/>
              </w:rPr>
              <w:t>24-CRJ-77</w:t>
            </w:r>
          </w:p>
          <w:p w14:paraId="651F0BB5" w14:textId="77777777" w:rsidR="00956BF7" w:rsidRPr="00E22315" w:rsidRDefault="00956BF7" w:rsidP="000D7204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31103AE" w14:textId="77777777" w:rsidR="00956BF7" w:rsidRPr="00E22315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E22315">
              <w:rPr>
                <w:rFonts w:ascii="Verdana" w:hAnsi="Verdana"/>
                <w:sz w:val="16"/>
                <w:szCs w:val="16"/>
              </w:rPr>
              <w:t xml:space="preserve">CT I: INJURY TO A CHILD </w:t>
            </w:r>
          </w:p>
          <w:p w14:paraId="6EC71DBF" w14:textId="77777777" w:rsidR="00956BF7" w:rsidRPr="00E22315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E22315">
              <w:rPr>
                <w:rFonts w:ascii="Verdana" w:hAnsi="Verdana"/>
                <w:sz w:val="16"/>
                <w:szCs w:val="16"/>
              </w:rPr>
              <w:t>CTII: INJURY TO A CHILD</w:t>
            </w:r>
          </w:p>
          <w:p w14:paraId="67CD2C2F" w14:textId="77777777" w:rsidR="00956BF7" w:rsidRPr="00E22315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524F465" w14:textId="77777777" w:rsidR="00956BF7" w:rsidRPr="00E22315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35C0A10E" w14:textId="77777777" w:rsidR="00956BF7" w:rsidRPr="00E22315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E22315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39EF722C" w14:textId="77777777" w:rsidR="00956BF7" w:rsidRPr="00E22315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E22315">
              <w:rPr>
                <w:rFonts w:ascii="Verdana" w:hAnsi="Verdana"/>
                <w:sz w:val="16"/>
                <w:szCs w:val="16"/>
              </w:rPr>
              <w:t>VS.</w:t>
            </w:r>
          </w:p>
          <w:p w14:paraId="31FBE4E4" w14:textId="77777777" w:rsidR="00956BF7" w:rsidRPr="00E22315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E22315">
              <w:rPr>
                <w:rFonts w:ascii="Verdana" w:hAnsi="Verdana"/>
                <w:sz w:val="16"/>
                <w:szCs w:val="16"/>
              </w:rPr>
              <w:t xml:space="preserve">MICHAEL EDWARD RODRIGUEZ  </w:t>
            </w:r>
          </w:p>
          <w:p w14:paraId="2788CFAD" w14:textId="77777777" w:rsidR="00956BF7" w:rsidRPr="00E22315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4693F950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35D04742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124A769C" w14:textId="77777777" w:rsidR="00956BF7" w:rsidRPr="00E22315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DB50B06" w14:textId="77777777" w:rsidR="00956BF7" w:rsidRPr="00E22315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E22315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3574C28B" w14:textId="77777777" w:rsidR="00956BF7" w:rsidRPr="00E22315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B580E69" w14:textId="77777777" w:rsidR="00956BF7" w:rsidRPr="00E22315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E22315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JESUS ALVAREZ </w:t>
            </w:r>
          </w:p>
          <w:p w14:paraId="5C2DA9A9" w14:textId="77777777" w:rsidR="00956BF7" w:rsidRPr="00E22315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ED2983A" w14:textId="77777777" w:rsidR="00956BF7" w:rsidRPr="00E22315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026CF1F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BE4C13C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1D606FF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AD72333" w14:textId="77777777" w:rsidR="00956BF7" w:rsidRPr="00E22315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0A6E4F12" w14:textId="77777777" w:rsidR="00956BF7" w:rsidRPr="00E22315" w:rsidRDefault="00956BF7" w:rsidP="000D7204">
            <w:pPr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E22315">
              <w:rPr>
                <w:rFonts w:ascii="Verdana" w:hAnsi="Verdana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956BF7" w:rsidRPr="004D289C" w14:paraId="0DB8A71F" w14:textId="77777777" w:rsidTr="000D7204">
        <w:tc>
          <w:tcPr>
            <w:tcW w:w="3415" w:type="dxa"/>
          </w:tcPr>
          <w:p w14:paraId="4B3CBA2D" w14:textId="77777777" w:rsidR="00956BF7" w:rsidRPr="00BB5B42" w:rsidRDefault="00956BF7" w:rsidP="00652783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line="254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B5B42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24-CRJ-85</w:t>
            </w:r>
          </w:p>
          <w:p w14:paraId="73BF2BFB" w14:textId="77777777" w:rsidR="00956BF7" w:rsidRPr="004D289C" w:rsidRDefault="00956BF7" w:rsidP="000D7204">
            <w:pPr>
              <w:tabs>
                <w:tab w:val="left" w:pos="720"/>
              </w:tabs>
              <w:spacing w:line="254" w:lineRule="auto"/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08074202" w14:textId="77777777" w:rsidR="00956BF7" w:rsidRPr="00495B4A" w:rsidRDefault="00956BF7" w:rsidP="000D7204">
            <w:pPr>
              <w:tabs>
                <w:tab w:val="left" w:pos="720"/>
              </w:tabs>
              <w:spacing w:line="254" w:lineRule="auto"/>
              <w:ind w:left="720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4D289C">
              <w:rPr>
                <w:rFonts w:ascii="Verdana" w:hAnsi="Verdana"/>
                <w:bCs/>
                <w:sz w:val="16"/>
                <w:szCs w:val="16"/>
              </w:rPr>
              <w:t>THEFT OF PROPERTY&gt;=$30K&lt;$150K</w:t>
            </w:r>
          </w:p>
        </w:tc>
        <w:tc>
          <w:tcPr>
            <w:tcW w:w="2610" w:type="dxa"/>
            <w:hideMark/>
          </w:tcPr>
          <w:p w14:paraId="197C0A17" w14:textId="77777777" w:rsidR="00956BF7" w:rsidRPr="004D289C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4D289C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469BD325" w14:textId="77777777" w:rsidR="00956BF7" w:rsidRPr="004D289C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4D289C">
              <w:rPr>
                <w:rFonts w:ascii="Verdana" w:hAnsi="Verdana"/>
                <w:sz w:val="16"/>
                <w:szCs w:val="16"/>
              </w:rPr>
              <w:t>VS.</w:t>
            </w:r>
          </w:p>
          <w:p w14:paraId="63001485" w14:textId="77777777" w:rsidR="00956BF7" w:rsidRPr="004D289C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4D289C">
              <w:rPr>
                <w:rFonts w:ascii="Verdana" w:hAnsi="Verdana"/>
                <w:sz w:val="16"/>
                <w:szCs w:val="16"/>
              </w:rPr>
              <w:t xml:space="preserve">JULIO JESUS BARRAGAN </w:t>
            </w:r>
          </w:p>
        </w:tc>
        <w:tc>
          <w:tcPr>
            <w:tcW w:w="3150" w:type="dxa"/>
            <w:hideMark/>
          </w:tcPr>
          <w:p w14:paraId="1520299B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0DE8D962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38E82F50" w14:textId="77777777" w:rsidR="00956BF7" w:rsidRPr="004D289C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3E6BD81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4D289C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4A4CF35E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5214C45" w14:textId="77777777" w:rsidR="00956BF7" w:rsidRPr="004D289C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ISAAC PENA </w:t>
            </w:r>
          </w:p>
          <w:p w14:paraId="6977B4DA" w14:textId="77777777" w:rsidR="00956BF7" w:rsidRPr="004D289C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061FB7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9F8F021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E20EB0C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FE5E2A7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13522D1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E859965" w14:textId="77777777" w:rsidR="00956BF7" w:rsidRPr="004D289C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765A9FFD" w14:textId="77777777" w:rsidR="00956BF7" w:rsidRPr="004D289C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tbl>
      <w:tblPr>
        <w:tblStyle w:val="TableGrid3"/>
        <w:tblW w:w="14220" w:type="dxa"/>
        <w:tblInd w:w="-5" w:type="dxa"/>
        <w:tblLook w:val="04A0" w:firstRow="1" w:lastRow="0" w:firstColumn="1" w:lastColumn="0" w:noHBand="0" w:noVBand="1"/>
      </w:tblPr>
      <w:tblGrid>
        <w:gridCol w:w="3420"/>
        <w:gridCol w:w="2610"/>
        <w:gridCol w:w="3150"/>
        <w:gridCol w:w="2520"/>
        <w:gridCol w:w="2520"/>
      </w:tblGrid>
      <w:tr w:rsidR="00956BF7" w:rsidRPr="00DE1EE6" w14:paraId="2268CD40" w14:textId="77777777" w:rsidTr="000D7204">
        <w:tc>
          <w:tcPr>
            <w:tcW w:w="3420" w:type="dxa"/>
          </w:tcPr>
          <w:p w14:paraId="7FF00DA0" w14:textId="77777777" w:rsidR="00956BF7" w:rsidRPr="00DE1EE6" w:rsidRDefault="00956BF7" w:rsidP="00652783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E1EE6">
              <w:rPr>
                <w:rFonts w:ascii="Verdana" w:hAnsi="Verdana"/>
                <w:b/>
                <w:bCs/>
                <w:sz w:val="16"/>
                <w:szCs w:val="16"/>
              </w:rPr>
              <w:t>24-CRJ-89</w:t>
            </w:r>
          </w:p>
          <w:p w14:paraId="3747AA43" w14:textId="77777777" w:rsidR="00956BF7" w:rsidRPr="00DE1EE6" w:rsidRDefault="00956BF7" w:rsidP="000D7204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35B9EFC" w14:textId="77777777" w:rsidR="00956BF7" w:rsidRPr="00DE1EE6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 w:rsidRPr="00DE1EE6">
              <w:rPr>
                <w:rFonts w:ascii="Verdana" w:hAnsi="Verdana"/>
                <w:sz w:val="16"/>
                <w:szCs w:val="16"/>
              </w:rPr>
              <w:t xml:space="preserve">POSSESSION OF CONTROLLED SUBSTANCE </w:t>
            </w:r>
          </w:p>
        </w:tc>
        <w:tc>
          <w:tcPr>
            <w:tcW w:w="2610" w:type="dxa"/>
          </w:tcPr>
          <w:p w14:paraId="7CEF10CB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E1EE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7A64477C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E1EE6">
              <w:rPr>
                <w:rFonts w:ascii="Verdana" w:hAnsi="Verdana"/>
                <w:sz w:val="16"/>
                <w:szCs w:val="16"/>
              </w:rPr>
              <w:t>VS.</w:t>
            </w:r>
          </w:p>
          <w:p w14:paraId="7417571B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DE1EE6">
              <w:rPr>
                <w:rFonts w:ascii="Verdana" w:hAnsi="Verdana"/>
                <w:sz w:val="16"/>
                <w:szCs w:val="16"/>
              </w:rPr>
              <w:t>JOSE ANTONIO BANALES</w:t>
            </w:r>
          </w:p>
          <w:p w14:paraId="3E7598C6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072C869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0E7F2DE1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00FBA06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660553E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8B2F5EE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74916D18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0A13366C" w14:textId="77777777" w:rsidR="00956BF7" w:rsidRPr="00DE1EE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1E1B74B9" w14:textId="77777777" w:rsidR="00956BF7" w:rsidRPr="00DE1EE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 w:rsidRPr="00DE1EE6"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1E59AC7C" w14:textId="77777777" w:rsidR="00956BF7" w:rsidRPr="00DE1EE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13ACB43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7794CEB6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2CB023F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121F48A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EAF412D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4643C87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472F783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98E28B7" w14:textId="77777777" w:rsidR="00956BF7" w:rsidRPr="00DE1EE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0DBCE34E" w14:textId="77777777" w:rsidR="00956BF7" w:rsidRPr="00DE1EE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</w:tbl>
    <w:tbl>
      <w:tblPr>
        <w:tblStyle w:val="TableGrid"/>
        <w:tblW w:w="14215" w:type="dxa"/>
        <w:tblLook w:val="04A0" w:firstRow="1" w:lastRow="0" w:firstColumn="1" w:lastColumn="0" w:noHBand="0" w:noVBand="1"/>
      </w:tblPr>
      <w:tblGrid>
        <w:gridCol w:w="3415"/>
        <w:gridCol w:w="2610"/>
        <w:gridCol w:w="3150"/>
        <w:gridCol w:w="2520"/>
        <w:gridCol w:w="2520"/>
      </w:tblGrid>
      <w:tr w:rsidR="00956BF7" w14:paraId="65476DAD" w14:textId="77777777" w:rsidTr="000D7204">
        <w:tc>
          <w:tcPr>
            <w:tcW w:w="3415" w:type="dxa"/>
          </w:tcPr>
          <w:p w14:paraId="2996E6A5" w14:textId="77777777" w:rsidR="00956BF7" w:rsidRPr="00DE1EE6" w:rsidRDefault="00956BF7" w:rsidP="0065278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E1EE6">
              <w:rPr>
                <w:rFonts w:ascii="Verdana" w:hAnsi="Verdana"/>
                <w:b/>
                <w:bCs/>
                <w:sz w:val="16"/>
                <w:szCs w:val="16"/>
              </w:rPr>
              <w:t>25-CRJ-04</w:t>
            </w:r>
          </w:p>
          <w:p w14:paraId="1D1B0BFB" w14:textId="77777777" w:rsidR="00956BF7" w:rsidRPr="00794DAB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1A74CF7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POSS CS PG 1/1-B&gt;=4G&lt;200G</w:t>
            </w:r>
          </w:p>
          <w:p w14:paraId="7A405CB8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231F981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23D8AAE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2DFDED42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0183D1B9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39116A64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RAQUEL MINERVA RAMIREZ </w:t>
            </w:r>
          </w:p>
          <w:p w14:paraId="6C2B636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5791735B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02035D87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5627B3FF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4C312112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1.ANNOUNCEMENT</w:t>
            </w:r>
          </w:p>
          <w:p w14:paraId="13CE7B72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8B2284F" w14:textId="42302B78" w:rsidR="00652783" w:rsidRDefault="001E6BEC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652783">
              <w:rPr>
                <w:rFonts w:ascii="Verdana" w:hAnsi="Verdana"/>
                <w:sz w:val="16"/>
                <w:szCs w:val="16"/>
              </w:rPr>
              <w:t xml:space="preserve">.MOTION TO SUBSTITUTE COUNSEL </w:t>
            </w:r>
          </w:p>
          <w:p w14:paraId="08FEE321" w14:textId="44C4B074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55C2D40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2C40B5EF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99068D1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411EF58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F17DF80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1E63E37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8EDA29E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HILDA GARZA </w:t>
            </w:r>
          </w:p>
          <w:p w14:paraId="1F844AB0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3131F9C3" w14:textId="066E3A1B" w:rsidR="00956BF7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>JOSE LUIS RAMOS (HIRED)</w:t>
            </w:r>
          </w:p>
        </w:tc>
      </w:tr>
      <w:tr w:rsidR="00956BF7" w14:paraId="3AF839A0" w14:textId="77777777" w:rsidTr="000D7204">
        <w:tc>
          <w:tcPr>
            <w:tcW w:w="3415" w:type="dxa"/>
          </w:tcPr>
          <w:p w14:paraId="00477CC3" w14:textId="77777777" w:rsidR="00956BF7" w:rsidRPr="00162D39" w:rsidRDefault="00956BF7" w:rsidP="0065278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62D39">
              <w:rPr>
                <w:rFonts w:ascii="Verdana" w:hAnsi="Verdana"/>
                <w:b/>
                <w:bCs/>
                <w:sz w:val="16"/>
                <w:szCs w:val="16"/>
              </w:rPr>
              <w:t>25-CRJ-06</w:t>
            </w:r>
          </w:p>
          <w:p w14:paraId="518A026E" w14:textId="77777777" w:rsidR="00956BF7" w:rsidRPr="00794DAB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68C1BA4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PROH SUBSTANCE/ITEM IN CORRECTIONAL FACILITY </w:t>
            </w:r>
          </w:p>
          <w:p w14:paraId="380D3719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E078FB9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3219DA6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2BA9C372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2ABBB399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7DE5BD7C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JOSE PABLO GONZALEZ </w:t>
            </w:r>
          </w:p>
          <w:p w14:paraId="71A33422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1D13E062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1E93D5F6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8840759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6C1AB806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58129E16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5D479F03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1FAC1AF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8927C20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OMAR ESCOBAR </w:t>
            </w:r>
          </w:p>
          <w:p w14:paraId="16B092AC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EF7890F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068674B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47A03C4" w14:textId="77777777" w:rsidR="001E6BEC" w:rsidRDefault="001E6BEC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5FD5E796" w14:textId="77777777" w:rsidR="00652783" w:rsidRPr="003C5C56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2C224D3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56BF7" w14:paraId="40109712" w14:textId="77777777" w:rsidTr="000D7204">
        <w:tc>
          <w:tcPr>
            <w:tcW w:w="3415" w:type="dxa"/>
          </w:tcPr>
          <w:p w14:paraId="5FC78D62" w14:textId="77777777" w:rsidR="00956BF7" w:rsidRPr="001D4774" w:rsidRDefault="00956BF7" w:rsidP="0065278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D4774">
              <w:rPr>
                <w:rFonts w:ascii="Verdana" w:hAnsi="Verdana"/>
                <w:b/>
                <w:bCs/>
                <w:sz w:val="16"/>
                <w:szCs w:val="16"/>
              </w:rPr>
              <w:t>25-CRJ-07</w:t>
            </w:r>
          </w:p>
          <w:p w14:paraId="0587D5C7" w14:textId="77777777" w:rsidR="00956BF7" w:rsidRPr="00FF022E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720D95B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AGG ASSAULT CAUSES SBI</w:t>
            </w:r>
          </w:p>
          <w:p w14:paraId="523F5C63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C8241E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01E9128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FB3617A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1FAF7D22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2A6045EA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4A66DD33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PHILLIP JIMENEZ </w:t>
            </w:r>
          </w:p>
          <w:p w14:paraId="6740DA65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E0751F9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9E08BE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766423F0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7AC39429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3C17F157" w14:textId="77777777" w:rsidR="00956BF7" w:rsidRPr="00375239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  <w:p w14:paraId="7D926799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749D6658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56C314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2AB85FA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JESUS ALVAREZ </w:t>
            </w:r>
          </w:p>
          <w:p w14:paraId="793F941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C3A1F84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F464A61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3182B751" w14:textId="77777777" w:rsidR="001E6BEC" w:rsidRDefault="001E6BEC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2645B27" w14:textId="77777777" w:rsidR="001E6BEC" w:rsidRDefault="001E6BEC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BEBD46F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721597A" w14:textId="77777777" w:rsidR="00652783" w:rsidRPr="003C5C56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7572616D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56BF7" w14:paraId="76DD8158" w14:textId="77777777" w:rsidTr="000D7204">
        <w:tc>
          <w:tcPr>
            <w:tcW w:w="3415" w:type="dxa"/>
          </w:tcPr>
          <w:p w14:paraId="57806CC6" w14:textId="77777777" w:rsidR="00956BF7" w:rsidRPr="00BB5B42" w:rsidRDefault="00956BF7" w:rsidP="0065278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B5B42">
              <w:rPr>
                <w:rFonts w:ascii="Verdana" w:hAnsi="Verdana"/>
                <w:b/>
                <w:bCs/>
                <w:sz w:val="16"/>
                <w:szCs w:val="16"/>
              </w:rPr>
              <w:lastRenderedPageBreak/>
              <w:t>25-CRJ-11</w:t>
            </w:r>
          </w:p>
          <w:p w14:paraId="74D9BC99" w14:textId="77777777" w:rsidR="00956BF7" w:rsidRPr="00FF022E" w:rsidRDefault="00956BF7" w:rsidP="000D7204">
            <w:pPr>
              <w:pStyle w:val="ListParagrap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0251D29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POSS CS PG 1/1-B&gt;=1G&lt;4G</w:t>
            </w:r>
          </w:p>
          <w:p w14:paraId="0ADC972C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BA02E54" w14:textId="77777777" w:rsidR="00956BF7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5B1E20F5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2DE34C0B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03E91133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1F4584C8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ROBERTO CANALES </w:t>
            </w:r>
          </w:p>
          <w:p w14:paraId="4903A96C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2C8779FD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645FAC02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4556C568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2CE00A36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ANNOUNCEMENT </w:t>
            </w:r>
          </w:p>
          <w:p w14:paraId="29F494E2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TRIAL 9/8/25</w:t>
            </w:r>
          </w:p>
        </w:tc>
        <w:tc>
          <w:tcPr>
            <w:tcW w:w="2520" w:type="dxa"/>
          </w:tcPr>
          <w:p w14:paraId="27005EB8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543E90A9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7F4078BC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JOSE LUIS RAMOS </w:t>
            </w:r>
          </w:p>
          <w:p w14:paraId="15216800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8EF38E7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AA56C0C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67B9755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6764C03A" w14:textId="77777777" w:rsidR="00652783" w:rsidRPr="003C5C56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1F2F5BB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:rsidR="00956BF7" w14:paraId="4BA1602C" w14:textId="77777777" w:rsidTr="000D7204">
        <w:tc>
          <w:tcPr>
            <w:tcW w:w="3415" w:type="dxa"/>
          </w:tcPr>
          <w:p w14:paraId="2AB80A53" w14:textId="77777777" w:rsidR="00956BF7" w:rsidRPr="00FB5E9B" w:rsidRDefault="00956BF7" w:rsidP="00652783">
            <w:pPr>
              <w:pStyle w:val="ListParagraph"/>
              <w:numPr>
                <w:ilvl w:val="0"/>
                <w:numId w:val="1"/>
              </w:numPr>
              <w:spacing w:line="256" w:lineRule="auto"/>
              <w:rPr>
                <w:rFonts w:ascii="Verdana" w:eastAsia="Calibri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5E9B">
              <w:rPr>
                <w:rFonts w:ascii="Verdana" w:eastAsia="Calibri" w:hAnsi="Verdana" w:cs="Times New Roman"/>
                <w:b/>
                <w:bCs/>
                <w:kern w:val="0"/>
                <w:sz w:val="16"/>
                <w:szCs w:val="16"/>
                <w14:ligatures w14:val="none"/>
              </w:rPr>
              <w:t>24-CRJ-95</w:t>
            </w:r>
          </w:p>
          <w:p w14:paraId="7170E7A5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3738873" w14:textId="77777777" w:rsidR="00956BF7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BURGLARY OF A BUILDING </w:t>
            </w:r>
          </w:p>
          <w:p w14:paraId="52465FA5" w14:textId="77777777" w:rsidR="00956BF7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0D01BCC" w14:textId="77777777" w:rsidR="00956BF7" w:rsidRPr="003C5C56" w:rsidRDefault="00956BF7" w:rsidP="000D7204">
            <w:pPr>
              <w:ind w:left="720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7AC75FA9" w14:textId="77777777" w:rsidR="00956BF7" w:rsidRPr="003C5C56" w:rsidRDefault="00956BF7" w:rsidP="000D7204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610" w:type="dxa"/>
          </w:tcPr>
          <w:p w14:paraId="4DADCEA7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 xml:space="preserve">THE STATE OF TEXAS </w:t>
            </w:r>
          </w:p>
          <w:p w14:paraId="1FDDCB0A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 w:rsidRPr="003C5C56">
              <w:rPr>
                <w:rFonts w:ascii="Verdana" w:hAnsi="Verdana"/>
                <w:sz w:val="16"/>
                <w:szCs w:val="16"/>
              </w:rPr>
              <w:t>VS.</w:t>
            </w:r>
          </w:p>
          <w:p w14:paraId="1AC30777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JOSE LUIS CANTU </w:t>
            </w:r>
          </w:p>
          <w:p w14:paraId="470228FC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8EB33B3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22B1FF0" w14:textId="77777777" w:rsidR="00956BF7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  <w:p w14:paraId="3B74FFB9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50" w:type="dxa"/>
          </w:tcPr>
          <w:p w14:paraId="12832544" w14:textId="77777777" w:rsidR="00956BF7" w:rsidRPr="00A731AC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STATUS ON VETERAN PROGRAM </w:t>
            </w:r>
          </w:p>
          <w:p w14:paraId="4C395900" w14:textId="77777777" w:rsidR="00956BF7" w:rsidRPr="003C5C56" w:rsidRDefault="00956BF7" w:rsidP="000D72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</w:tcPr>
          <w:p w14:paraId="4F1830C9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ROXANNA RAMIREZ </w:t>
            </w:r>
          </w:p>
          <w:p w14:paraId="6E147C6A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22F5CFD7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  <w:t xml:space="preserve">BRANDON GALVAN </w:t>
            </w:r>
          </w:p>
          <w:p w14:paraId="4B334325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8A3CCB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0EF06B82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17DCD36C" w14:textId="77777777" w:rsidR="00652783" w:rsidRDefault="00652783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  <w:p w14:paraId="4E18C569" w14:textId="77777777" w:rsidR="00956BF7" w:rsidRPr="003C5C56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520" w:type="dxa"/>
          </w:tcPr>
          <w:p w14:paraId="275A3B4A" w14:textId="77777777" w:rsidR="00956BF7" w:rsidRDefault="00956BF7" w:rsidP="000D7204">
            <w:pPr>
              <w:rPr>
                <w:rFonts w:ascii="Verdana" w:hAnsi="Verdan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</w:tbl>
    <w:p w14:paraId="56BE81A2" w14:textId="77777777" w:rsidR="00956BF7" w:rsidRPr="00956BF7" w:rsidRDefault="00956BF7">
      <w:pPr>
        <w:rPr>
          <w:b/>
          <w:bCs/>
        </w:rPr>
      </w:pPr>
    </w:p>
    <w:sectPr w:rsidR="00956BF7" w:rsidRPr="00956BF7" w:rsidSect="00943C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89F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69CA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6A78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7080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D3A83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A19E1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7991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17921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E5246"/>
    <w:multiLevelType w:val="hybridMultilevel"/>
    <w:tmpl w:val="17186174"/>
    <w:lvl w:ilvl="0" w:tplc="D0502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35277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D4B02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129BD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A5BE4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F6E50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67A38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A28FA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972E3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D7CB3"/>
    <w:multiLevelType w:val="hybridMultilevel"/>
    <w:tmpl w:val="A5F40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E3433"/>
    <w:multiLevelType w:val="hybridMultilevel"/>
    <w:tmpl w:val="171861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414">
    <w:abstractNumId w:val="8"/>
  </w:num>
  <w:num w:numId="2" w16cid:durableId="1650941128">
    <w:abstractNumId w:val="4"/>
  </w:num>
  <w:num w:numId="3" w16cid:durableId="2027750332">
    <w:abstractNumId w:val="14"/>
  </w:num>
  <w:num w:numId="4" w16cid:durableId="1063522735">
    <w:abstractNumId w:val="7"/>
  </w:num>
  <w:num w:numId="5" w16cid:durableId="2008441191">
    <w:abstractNumId w:val="12"/>
  </w:num>
  <w:num w:numId="6" w16cid:durableId="1841846159">
    <w:abstractNumId w:val="17"/>
  </w:num>
  <w:num w:numId="7" w16cid:durableId="1708602575">
    <w:abstractNumId w:val="9"/>
  </w:num>
  <w:num w:numId="8" w16cid:durableId="1274480324">
    <w:abstractNumId w:val="10"/>
  </w:num>
  <w:num w:numId="9" w16cid:durableId="780951308">
    <w:abstractNumId w:val="3"/>
  </w:num>
  <w:num w:numId="10" w16cid:durableId="1528790619">
    <w:abstractNumId w:val="2"/>
  </w:num>
  <w:num w:numId="11" w16cid:durableId="835076474">
    <w:abstractNumId w:val="13"/>
  </w:num>
  <w:num w:numId="12" w16cid:durableId="569733928">
    <w:abstractNumId w:val="0"/>
  </w:num>
  <w:num w:numId="13" w16cid:durableId="1052343760">
    <w:abstractNumId w:val="18"/>
  </w:num>
  <w:num w:numId="14" w16cid:durableId="1826167332">
    <w:abstractNumId w:val="11"/>
  </w:num>
  <w:num w:numId="15" w16cid:durableId="680857764">
    <w:abstractNumId w:val="15"/>
  </w:num>
  <w:num w:numId="16" w16cid:durableId="1135096901">
    <w:abstractNumId w:val="16"/>
  </w:num>
  <w:num w:numId="17" w16cid:durableId="885751271">
    <w:abstractNumId w:val="1"/>
  </w:num>
  <w:num w:numId="18" w16cid:durableId="3852291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843673">
    <w:abstractNumId w:val="6"/>
  </w:num>
  <w:num w:numId="20" w16cid:durableId="121388841">
    <w:abstractNumId w:val="5"/>
  </w:num>
  <w:num w:numId="21" w16cid:durableId="1173301621">
    <w:abstractNumId w:val="8"/>
  </w:num>
  <w:num w:numId="22" w16cid:durableId="2741008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0F"/>
    <w:rsid w:val="00162D39"/>
    <w:rsid w:val="001D4774"/>
    <w:rsid w:val="001E6BEC"/>
    <w:rsid w:val="0036072E"/>
    <w:rsid w:val="00652783"/>
    <w:rsid w:val="00774BAB"/>
    <w:rsid w:val="008E4133"/>
    <w:rsid w:val="00943C0F"/>
    <w:rsid w:val="00956BF7"/>
    <w:rsid w:val="00B741B2"/>
    <w:rsid w:val="00BE0018"/>
    <w:rsid w:val="00C94A97"/>
    <w:rsid w:val="00DA276C"/>
    <w:rsid w:val="00DE1EE6"/>
    <w:rsid w:val="00DF3DAC"/>
    <w:rsid w:val="00EB76E1"/>
    <w:rsid w:val="00F45A95"/>
    <w:rsid w:val="00F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B44FF"/>
  <w15:chartTrackingRefBased/>
  <w15:docId w15:val="{6A70FFD7-D2CD-4697-B390-B55B59CC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C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21">
    <w:name w:val="Table Grid221"/>
    <w:basedOn w:val="TableNormal"/>
    <w:uiPriority w:val="39"/>
    <w:rsid w:val="00943C0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43C0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C0F"/>
    <w:pPr>
      <w:ind w:left="720"/>
      <w:contextualSpacing/>
    </w:pPr>
  </w:style>
  <w:style w:type="table" w:styleId="TableGrid">
    <w:name w:val="Table Grid"/>
    <w:basedOn w:val="TableNormal"/>
    <w:uiPriority w:val="39"/>
    <w:rsid w:val="0094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43C0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B5E9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E1EE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Chapa</dc:creator>
  <cp:keywords/>
  <dc:description/>
  <cp:lastModifiedBy>Zonia Morales</cp:lastModifiedBy>
  <cp:revision>2</cp:revision>
  <cp:lastPrinted>2025-07-14T15:51:00Z</cp:lastPrinted>
  <dcterms:created xsi:type="dcterms:W3CDTF">2025-07-14T16:34:00Z</dcterms:created>
  <dcterms:modified xsi:type="dcterms:W3CDTF">2025-07-14T16:34:00Z</dcterms:modified>
</cp:coreProperties>
</file>